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5E63" w14:textId="72E37A43" w:rsidR="0075551A" w:rsidRPr="004B1C39" w:rsidRDefault="0075551A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CARTA DE COMPROMISO DE PARTICIPANTES </w:t>
      </w:r>
    </w:p>
    <w:p w14:paraId="1BD659C6" w14:textId="77777777" w:rsidR="00C420FB" w:rsidRPr="004B1C39" w:rsidRDefault="00C420FB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F51ED4" w14:textId="109140DD" w:rsidR="0075551A" w:rsidRPr="004B1C39" w:rsidRDefault="00BA1F27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51664346"/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C420FB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rograma de Formación Técnica en Litigio Estratégico sobre Derechos de los Pueblos Indígenas, con Enfoque de Género</w:t>
      </w:r>
    </w:p>
    <w:bookmarkEnd w:id="0"/>
    <w:p w14:paraId="11F19A6B" w14:textId="77777777" w:rsidR="0075551A" w:rsidRPr="004B1C39" w:rsidRDefault="0075551A" w:rsidP="007555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BA919" w14:textId="77777777" w:rsidR="004B3031" w:rsidRPr="004B1C39" w:rsidRDefault="00E26F78">
      <w:pPr>
        <w:spacing w:after="278"/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Apreciado(a) Participante: </w:t>
      </w:r>
    </w:p>
    <w:p w14:paraId="1972E62C" w14:textId="18EE5054" w:rsidR="004B3031" w:rsidRPr="004B1C39" w:rsidRDefault="00C420FB">
      <w:pPr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E26F7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damos la bienvenida a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r w:rsidR="00A93A56"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formación </w:t>
      </w:r>
      <w:r w:rsidR="00BA1F27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en litigio e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stratégico, que se 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desarrollará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modalidad E-learning a 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través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una plataforma virtual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BA1F27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</w:t>
      </w:r>
      <w:r w:rsidR="00BA1F27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desarrolla</w:t>
      </w:r>
      <w:r w:rsidR="00BA1F27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rá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bajo el liderazgo de</w:t>
      </w:r>
      <w:r w:rsidR="00BA1F27"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División de Ciencias Jurídicas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  <w:lang w:val="es-419"/>
        </w:rPr>
        <w:t>el Centro Universitario de Occidente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  <w:lang w:val="es-419"/>
        </w:rPr>
        <w:t xml:space="preserve"> –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  <w:lang w:val="es-419"/>
        </w:rPr>
        <w:t>CUNOC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  <w:lang w:val="es-419"/>
        </w:rPr>
        <w:t>-,</w:t>
      </w:r>
      <w:r w:rsidR="00BA1F27" w:rsidRPr="004B1C39">
        <w:rPr>
          <w:rFonts w:ascii="Times New Roman" w:hAnsi="Times New Roman" w:cs="Times New Roman"/>
          <w:color w:val="000000" w:themeColor="text1"/>
          <w:sz w:val="24"/>
          <w:szCs w:val="24"/>
          <w:lang w:val="es-419"/>
        </w:rPr>
        <w:t xml:space="preserve"> con la asistencia técnica de la Oficina del Alto Comisionado de Naciones Unidas para los Derechos Humanos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  <w:lang w:val="es-419"/>
        </w:rPr>
        <w:t>, en el marco de su mandato.</w:t>
      </w:r>
    </w:p>
    <w:p w14:paraId="0AB586AB" w14:textId="7296E855" w:rsidR="006514AD" w:rsidRPr="004B1C39" w:rsidRDefault="00C420FB">
      <w:pPr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Para par</w:t>
      </w:r>
      <w:r w:rsidR="00E26F7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ticipar en el presente </w:t>
      </w:r>
      <w:r w:rsidR="00A93A56">
        <w:rPr>
          <w:rFonts w:ascii="Times New Roman" w:hAnsi="Times New Roman" w:cs="Times New Roman"/>
          <w:color w:val="000000" w:themeColor="text1"/>
          <w:sz w:val="24"/>
          <w:szCs w:val="24"/>
        </w:rPr>
        <w:t>programa de formación</w:t>
      </w:r>
      <w:r w:rsidR="00E26F7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 necesario que </w:t>
      </w:r>
      <w:r w:rsidR="00552509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E26F7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sted cuente con el apoyo de su institución laboral</w:t>
      </w:r>
      <w:r w:rsidR="0075551A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y/o educativa a fin de que su disponibilidad y entrega en el proceso de formación sea según los requerimientos del pensum</w:t>
      </w:r>
      <w:r w:rsidR="006514AD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72437F" w14:textId="5BA98E70" w:rsidR="00C808C0" w:rsidRPr="004B1C39" w:rsidRDefault="006514AD" w:rsidP="006514AD">
      <w:pPr>
        <w:spacing w:after="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</w:t>
      </w:r>
      <w:bookmarkStart w:id="1" w:name="_Hlk51665865"/>
      <w:r w:rsidR="00A93A56">
        <w:rPr>
          <w:rFonts w:ascii="Times New Roman" w:hAnsi="Times New Roman" w:cs="Times New Roman"/>
          <w:color w:val="000000" w:themeColor="text1"/>
          <w:sz w:val="24"/>
          <w:szCs w:val="24"/>
        </w:rPr>
        <w:t>programa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formación técnica en litigio estratégico sobre derechos de los pueblos indígenas, con enfoque de 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género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otorga un 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número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limitado de plazas para: Autoridade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s,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líderes y lideresas indígenas, estudiantes y docentes universitarios</w:t>
      </w:r>
      <w:r w:rsidR="00C420F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En virtud de lo anterior la División de Ciencias Jurídicas y OACNUDH </w:t>
      </w:r>
      <w:r w:rsidR="00C808C0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manera conjunta </w:t>
      </w:r>
      <w:r w:rsidR="00C420F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realizarán un p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roceso </w:t>
      </w:r>
      <w:r w:rsidR="00C420F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selección </w:t>
      </w:r>
      <w:r w:rsidR="00C808C0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acuerdo a </w:t>
      </w:r>
      <w:r w:rsidR="00C420F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los criterios establecidos</w:t>
      </w:r>
      <w:r w:rsidR="00C808C0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los Términos de Referencia del Programa</w:t>
      </w:r>
      <w:r w:rsidR="00C420F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14C2C71" w14:textId="5DEC06DE" w:rsidR="006514AD" w:rsidRPr="004B1C39" w:rsidRDefault="00C808C0" w:rsidP="006514AD">
      <w:pPr>
        <w:spacing w:after="5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 y los participantes seleccionados deberán asumir </w:t>
      </w:r>
      <w:r w:rsidR="006514AD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responsabilidad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compromiso </w:t>
      </w:r>
      <w:r w:rsidR="006514AD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siguientes </w:t>
      </w:r>
      <w:r w:rsidR="006514AD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actividades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6514AD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el proceso de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4AD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aprendizaje: </w:t>
      </w:r>
    </w:p>
    <w:p w14:paraId="20336A22" w14:textId="77777777" w:rsidR="008B5F4F" w:rsidRPr="004B1C39" w:rsidRDefault="008B5F4F" w:rsidP="003945CB">
      <w:pPr>
        <w:pStyle w:val="Prrafodelista"/>
        <w:numPr>
          <w:ilvl w:val="0"/>
          <w:numId w:val="6"/>
        </w:numPr>
        <w:spacing w:before="120" w:after="240"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Participar en 8 módulos entre los meses de octubre 2020 a febrero 2021</w:t>
      </w:r>
    </w:p>
    <w:p w14:paraId="640055AE" w14:textId="19A4A115" w:rsidR="00BA1F27" w:rsidRPr="004B1C39" w:rsidRDefault="006514AD" w:rsidP="003945CB">
      <w:pPr>
        <w:pStyle w:val="Prrafodelista"/>
        <w:numPr>
          <w:ilvl w:val="0"/>
          <w:numId w:val="6"/>
        </w:numPr>
        <w:spacing w:before="120" w:after="240"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Participar en </w:t>
      </w:r>
      <w:r w:rsidR="008B5F4F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 sesiones semanales de manera virtual</w:t>
      </w:r>
      <w:r w:rsidR="00BA1F27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los días </w:t>
      </w:r>
      <w:r w:rsidR="00552509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 miércoles de 17:00 a 19:00 horas</w:t>
      </w:r>
      <w:r w:rsidR="00272F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</w:t>
      </w:r>
      <w:r w:rsidR="00272F41" w:rsidRPr="00272F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72F41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sábado</w:t>
      </w:r>
      <w:r w:rsidR="00272F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272F41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14:30 a 16:30 </w:t>
      </w:r>
      <w:r w:rsidR="00E2188F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horas</w:t>
      </w:r>
      <w:r w:rsidR="00E21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A1F27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01188FE" w14:textId="24AD7961" w:rsidR="008B5F4F" w:rsidRPr="004B1C39" w:rsidRDefault="00BA1F27" w:rsidP="003945CB">
      <w:pPr>
        <w:pStyle w:val="Prrafodelista"/>
        <w:numPr>
          <w:ilvl w:val="0"/>
          <w:numId w:val="6"/>
        </w:numPr>
        <w:spacing w:before="120" w:after="240"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Realizar </w:t>
      </w:r>
      <w:r w:rsidR="008B5F4F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trabajos extra aula</w:t>
      </w:r>
      <w:r w:rsidR="00C808C0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2509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que se requi</w:t>
      </w:r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eran de acuerdo a cada módulo</w:t>
      </w:r>
      <w:r w:rsidR="00C808C0"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(ej. Análisis de los casos concretos a través de talleres, clínicas jurídicas, clínicas especializadas, entre otras)</w:t>
      </w:r>
      <w:r w:rsidR="00552509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5F4F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5C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CA24AE" w14:textId="027B2BBA" w:rsidR="006514AD" w:rsidRPr="004B1C39" w:rsidRDefault="006514AD" w:rsidP="003945CB">
      <w:pPr>
        <w:pStyle w:val="Prrafodelista"/>
        <w:numPr>
          <w:ilvl w:val="0"/>
          <w:numId w:val="6"/>
        </w:numPr>
        <w:spacing w:before="120" w:after="240"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Participación obligatoria en intercambios virtuales (foros, chat, otros)</w:t>
      </w:r>
      <w:r w:rsidR="00BA1F27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 actividades y ejercicios individuales y/o grupales  </w:t>
      </w:r>
    </w:p>
    <w:p w14:paraId="3C90ECAA" w14:textId="35C010D8" w:rsidR="006514AD" w:rsidRPr="004B1C39" w:rsidRDefault="006514AD" w:rsidP="003945CB">
      <w:pPr>
        <w:pStyle w:val="Prrafodelista"/>
        <w:numPr>
          <w:ilvl w:val="0"/>
          <w:numId w:val="6"/>
        </w:numPr>
        <w:spacing w:before="120" w:after="240"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Lectura </w:t>
      </w:r>
      <w:r w:rsidR="003945C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obligatoria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de material de apoyo que se</w:t>
      </w:r>
      <w:r w:rsidR="00552509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necesiten de acuerdo a cada contenido.</w:t>
      </w:r>
    </w:p>
    <w:p w14:paraId="722BC37F" w14:textId="56678C30" w:rsidR="004B3031" w:rsidRPr="004B1C39" w:rsidRDefault="006514AD" w:rsidP="003945CB">
      <w:pPr>
        <w:pStyle w:val="Prrafodelista"/>
        <w:numPr>
          <w:ilvl w:val="0"/>
          <w:numId w:val="6"/>
        </w:numPr>
        <w:spacing w:before="120" w:after="240"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Comunicación fluida e interacción permanente con su grupo de aprendizaje y docente asignado, siguiendo la agenda de actividades. </w:t>
      </w:r>
    </w:p>
    <w:p w14:paraId="5D79FBCE" w14:textId="2A010B57" w:rsidR="003945CB" w:rsidRPr="004B1C39" w:rsidRDefault="00044926" w:rsidP="003945CB">
      <w:pPr>
        <w:pStyle w:val="Prrafodelista"/>
        <w:numPr>
          <w:ilvl w:val="0"/>
          <w:numId w:val="6"/>
        </w:numPr>
        <w:spacing w:before="120" w:after="240"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Las y los e</w:t>
      </w:r>
      <w:r w:rsidR="003945C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studiantes universitarios debe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rá</w:t>
      </w:r>
      <w:r w:rsidR="003945C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n expresar su disponibilidad para realizar una pasantía con las y los titulares de derechos u organizaciones indígenas, como parte de su práctica profesional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rama civil y para optar a un examen</w:t>
      </w:r>
      <w:r w:rsid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suplementario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la</w:t>
      </w:r>
      <w:r w:rsid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práctica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laboral,</w:t>
      </w:r>
      <w:r w:rsidR="003945C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avalada conforme a las disposiciones académicas de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5C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945C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División de Ciencias Jurídicas del </w:t>
      </w:r>
      <w:r w:rsidR="003945C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CUNOC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F7D959" w14:textId="0D9C4213" w:rsidR="004B3031" w:rsidRPr="004B1C39" w:rsidRDefault="00E26F78">
      <w:pPr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El incumplimiento de las actividades del</w:t>
      </w:r>
      <w:r w:rsidR="006514AD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proceso de </w:t>
      </w:r>
      <w:r w:rsidR="000A67B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formación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 poca participación y las ausencias injustificadas, conllevará a la cancelación de su participación. Sólo en casos excepcionales (enfermedades, viajes de fuerza mayor, etc.) y con previa comunicación formal </w:t>
      </w:r>
      <w:r w:rsid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Director de División de Ciencias Jurídicas y </w:t>
      </w:r>
      <w:proofErr w:type="gramStart"/>
      <w:r w:rsidR="00272F41">
        <w:rPr>
          <w:rFonts w:ascii="Times New Roman" w:hAnsi="Times New Roman" w:cs="Times New Roman"/>
          <w:color w:val="000000" w:themeColor="text1"/>
          <w:sz w:val="24"/>
          <w:szCs w:val="24"/>
        </w:rPr>
        <w:t>Sociales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</w:t>
      </w:r>
      <w:proofErr w:type="gramEnd"/>
      <w:r w:rsid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coordinación con OACNUDH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podrá considerar extensiones de plazos y fechas para cumplir con los requisitos del curso. </w:t>
      </w:r>
    </w:p>
    <w:p w14:paraId="2659E8B3" w14:textId="6436CD1C" w:rsidR="004B3031" w:rsidRPr="00272F41" w:rsidRDefault="00E26F78">
      <w:pPr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0A67B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finalizar el proceso de formación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 </w:t>
      </w:r>
      <w:r w:rsidR="003E5F16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sted finaliza el mismo y cumple con todos los </w:t>
      </w:r>
      <w:r w:rsidR="000A67B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requisitos se le extenderá un </w:t>
      </w:r>
      <w:r w:rsidR="000A67B8" w:rsidRPr="00272F41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P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Aprobación</w:t>
      </w:r>
      <w:r w:rsidR="00044926" w:rsidRP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 el aval académico de la División de Ciencias Jurídicas </w:t>
      </w:r>
      <w:r w:rsidR="00272F41" w:rsidRP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Sociales </w:t>
      </w:r>
      <w:r w:rsidR="00044926" w:rsidRPr="00272F41">
        <w:rPr>
          <w:rFonts w:ascii="Times New Roman" w:hAnsi="Times New Roman" w:cs="Times New Roman"/>
          <w:color w:val="000000" w:themeColor="text1"/>
          <w:sz w:val="24"/>
          <w:szCs w:val="24"/>
        </w:rPr>
        <w:t>del CUNOC</w:t>
      </w:r>
      <w:r w:rsidR="000A67B8" w:rsidRPr="00272F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2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D01ED4" w14:textId="1DD1EEA3" w:rsidR="0036226B" w:rsidRPr="004B1C39" w:rsidRDefault="00E26F78" w:rsidP="003945CB">
      <w:pPr>
        <w:spacing w:after="417"/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A67B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continuación,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solicitamos completar, imprimir y firmar el presente documento </w:t>
      </w:r>
      <w:r w:rsidR="00552509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enviarlo de regreso dentro de su formulario de aplicación. Sin el cumplimiento de este requisito no podrá hacerse efectiva su </w:t>
      </w:r>
      <w:r w:rsidR="000A67B8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participación.</w:t>
      </w:r>
    </w:p>
    <w:p w14:paraId="34CB148C" w14:textId="48CAA5E3" w:rsidR="000A67B8" w:rsidRPr="004B1C39" w:rsidRDefault="00E26F78" w:rsidP="003945CB">
      <w:pPr>
        <w:pStyle w:val="Ttulo1"/>
        <w:spacing w:after="438"/>
        <w:ind w:left="0" w:right="163" w:firstLin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COMPROMISO</w:t>
      </w:r>
      <w:r w:rsidRPr="004B1C3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14:paraId="46857AB4" w14:textId="41EA8BCA" w:rsidR="000A67B8" w:rsidRPr="004B1C39" w:rsidRDefault="000A67B8" w:rsidP="00885592">
      <w:pPr>
        <w:spacing w:line="240" w:lineRule="auto"/>
        <w:ind w:left="11" w:hanging="11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presente,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yo _______________________________________________</w:t>
      </w:r>
    </w:p>
    <w:p w14:paraId="21CB4E47" w14:textId="7DE277DF" w:rsidR="000A67B8" w:rsidRPr="004B1C39" w:rsidRDefault="000A67B8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(Nombre</w:t>
      </w:r>
      <w:r w:rsidR="003E5F16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apellidos)</w:t>
      </w:r>
    </w:p>
    <w:p w14:paraId="13E059EE" w14:textId="38386259" w:rsidR="000A67B8" w:rsidRPr="004B1C39" w:rsidRDefault="000A67B8" w:rsidP="000A6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Certifico que he comprendido la información anterior y me comprometo a cumplir con los requisitos del “</w:t>
      </w:r>
      <w:r w:rsidR="00A93A56" w:rsidRPr="00A93A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Programa </w:t>
      </w:r>
      <w:r w:rsidRPr="004B1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formación técnica en litigio estratégico sobre derechos de los pueblos indígenas, con enfoque de género”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desarrollara de manera virtual y reitero mi compromiso de lograr el desempeño que se </w:t>
      </w:r>
      <w:r w:rsidR="00885592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espera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885592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 en este proceso</w:t>
      </w:r>
      <w:r w:rsidR="00885592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D927CD" w14:textId="3DDD6D2C" w:rsidR="00885592" w:rsidRPr="004B1C39" w:rsidRDefault="00885592" w:rsidP="00885592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Reitero así mismo mi compromiso personal de asumir con responsabilidad cada una de las actividades que sean asignadas de acuerdo al pensum de estudio</w:t>
      </w:r>
      <w:r w:rsidR="003E5F16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este programa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F6DD15" w14:textId="311B1CEF" w:rsidR="00885592" w:rsidRPr="004B1C39" w:rsidRDefault="00885592" w:rsidP="00885592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Dado en la </w:t>
      </w:r>
      <w:r w:rsidR="003E5F16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iudad d</w:t>
      </w:r>
      <w:r w:rsidR="0036226B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 a los _______</w:t>
      </w:r>
      <w:r w:rsidR="00044926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del mes de__________</w:t>
      </w: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2020.</w:t>
      </w:r>
    </w:p>
    <w:p w14:paraId="58EB326D" w14:textId="77777777" w:rsidR="00E2188F" w:rsidRDefault="00E2188F" w:rsidP="003E5F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5AD74" w14:textId="7FDCE932" w:rsidR="00885592" w:rsidRPr="004B1C39" w:rsidRDefault="003E5F16" w:rsidP="003E5F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="00885592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885592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14:paraId="7B309312" w14:textId="6ED8F726" w:rsidR="003E5F16" w:rsidRPr="004B1C39" w:rsidRDefault="003E5F16" w:rsidP="003E5F16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>Nombre del participante</w:t>
      </w:r>
    </w:p>
    <w:p w14:paraId="036AC2A2" w14:textId="5E8345DF" w:rsidR="003E5F16" w:rsidRPr="004B1C39" w:rsidRDefault="004B1C39" w:rsidP="003E5F16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Número de</w:t>
      </w:r>
      <w:r w:rsidR="003E5F16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DPI</w:t>
      </w:r>
    </w:p>
    <w:p w14:paraId="4370ADAF" w14:textId="6BF15351" w:rsidR="00885592" w:rsidRPr="004B1C39" w:rsidRDefault="004B1C39" w:rsidP="00E2188F">
      <w:p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Número</w:t>
      </w:r>
      <w:r w:rsidR="003E5F16" w:rsidRPr="004B1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carnet </w:t>
      </w:r>
    </w:p>
    <w:sectPr w:rsidR="00885592" w:rsidRPr="004B1C39" w:rsidSect="00044926">
      <w:headerReference w:type="even" r:id="rId8"/>
      <w:headerReference w:type="default" r:id="rId9"/>
      <w:footerReference w:type="default" r:id="rId10"/>
      <w:headerReference w:type="first" r:id="rId11"/>
      <w:pgSz w:w="11904" w:h="16840"/>
      <w:pgMar w:top="2113" w:right="1080" w:bottom="1702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69D38" w14:textId="77777777" w:rsidR="00173CC2" w:rsidRDefault="00173CC2" w:rsidP="003945CB">
      <w:pPr>
        <w:spacing w:after="0" w:line="240" w:lineRule="auto"/>
      </w:pPr>
      <w:r>
        <w:separator/>
      </w:r>
    </w:p>
  </w:endnote>
  <w:endnote w:type="continuationSeparator" w:id="0">
    <w:p w14:paraId="301474F0" w14:textId="77777777" w:rsidR="00173CC2" w:rsidRDefault="00173CC2" w:rsidP="0039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47A2E" w14:textId="79B98617" w:rsidR="00E873C6" w:rsidRPr="00C808C0" w:rsidRDefault="00044926" w:rsidP="00044926">
    <w:pPr>
      <w:ind w:left="0" w:firstLine="0"/>
    </w:pPr>
    <w:r w:rsidRPr="00E873C6">
      <w:rPr>
        <w:b/>
        <w:noProof/>
        <w:color w:val="auto"/>
        <w:lang w:val="en-GB" w:eastAsia="en-GB"/>
      </w:rPr>
      <w:drawing>
        <wp:anchor distT="0" distB="0" distL="114300" distR="114300" simplePos="0" relativeHeight="251663360" behindDoc="0" locked="0" layoutInCell="1" allowOverlap="1" wp14:anchorId="0366E7DC" wp14:editId="39F95C73">
          <wp:simplePos x="0" y="0"/>
          <wp:positionH relativeFrom="margin">
            <wp:posOffset>4182110</wp:posOffset>
          </wp:positionH>
          <wp:positionV relativeFrom="paragraph">
            <wp:posOffset>-513384</wp:posOffset>
          </wp:positionV>
          <wp:extent cx="1346835" cy="457200"/>
          <wp:effectExtent l="0" t="0" r="5715" b="0"/>
          <wp:wrapSquare wrapText="bothSides"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2855">
      <w:rPr>
        <w:rFonts w:ascii="Century Gothic" w:eastAsia="Times New Roman" w:hAnsi="Century Gothic" w:cs="Times New Roman"/>
        <w:b/>
        <w:noProof/>
        <w:color w:val="808080"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5698A153" wp14:editId="1456EDB9">
          <wp:simplePos x="0" y="0"/>
          <wp:positionH relativeFrom="margin">
            <wp:posOffset>3455035</wp:posOffset>
          </wp:positionH>
          <wp:positionV relativeFrom="paragraph">
            <wp:posOffset>-673431</wp:posOffset>
          </wp:positionV>
          <wp:extent cx="665480" cy="665480"/>
          <wp:effectExtent l="0" t="0" r="1270" b="127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926">
      <w:rPr>
        <w:b/>
        <w:noProof/>
        <w:color w:val="auto"/>
        <w:lang w:val="en-GB"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CA403CD" wp14:editId="1F2BF38E">
              <wp:simplePos x="0" y="0"/>
              <wp:positionH relativeFrom="column">
                <wp:posOffset>1818667</wp:posOffset>
              </wp:positionH>
              <wp:positionV relativeFrom="paragraph">
                <wp:posOffset>-577215</wp:posOffset>
              </wp:positionV>
              <wp:extent cx="13912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69CF4" w14:textId="42072C0F" w:rsidR="00044926" w:rsidRPr="00044926" w:rsidRDefault="00044926">
                          <w:pPr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044926">
                            <w:rPr>
                              <w:b/>
                              <w:color w:val="auto"/>
                            </w:rPr>
                            <w:t>Con el apoyo de: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403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3.2pt;margin-top:-45.45pt;width:109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D5IQ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" stroked="f">
              <v:textbox style="mso-fit-shape-to-text:t">
                <w:txbxContent>
                  <w:p w14:paraId="1D269CF4" w14:textId="42072C0F" w:rsidR="00044926" w:rsidRPr="00044926" w:rsidRDefault="00044926">
                    <w:pPr>
                      <w:rPr>
                        <w:b/>
                        <w:color w:val="auto"/>
                        <w:lang w:val="en-GB"/>
                      </w:rPr>
                    </w:pPr>
                    <w:r w:rsidRPr="00044926">
                      <w:rPr>
                        <w:b/>
                        <w:color w:val="auto"/>
                      </w:rPr>
                      <w:t>Con el apoyo de: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2261F" w14:textId="77777777" w:rsidR="00173CC2" w:rsidRDefault="00173CC2" w:rsidP="003945CB">
      <w:pPr>
        <w:spacing w:after="0" w:line="240" w:lineRule="auto"/>
      </w:pPr>
      <w:r>
        <w:separator/>
      </w:r>
    </w:p>
  </w:footnote>
  <w:footnote w:type="continuationSeparator" w:id="0">
    <w:p w14:paraId="0A672313" w14:textId="77777777" w:rsidR="00173CC2" w:rsidRDefault="00173CC2" w:rsidP="0039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9E78A" w14:textId="22320B00" w:rsidR="00C420FB" w:rsidRDefault="00173CC2">
    <w:pPr>
      <w:pStyle w:val="Encabezado"/>
    </w:pPr>
    <w:r>
      <w:rPr>
        <w:noProof/>
      </w:rPr>
      <w:pict w14:anchorId="4D752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674860" o:spid="_x0000_s2050" type="#_x0000_t136" style="position:absolute;left:0;text-align:left;margin-left:0;margin-top:0;width:507.3pt;height:101.4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E60B2" w14:textId="72F70A74" w:rsidR="003945CB" w:rsidRDefault="00C808C0">
    <w:pPr>
      <w:pStyle w:val="Encabezado"/>
    </w:pPr>
    <w:r w:rsidRPr="005E34DE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131B5B1" wp14:editId="0C8A5493">
          <wp:simplePos x="0" y="0"/>
          <wp:positionH relativeFrom="margin">
            <wp:posOffset>3326765</wp:posOffset>
          </wp:positionH>
          <wp:positionV relativeFrom="paragraph">
            <wp:posOffset>-280339</wp:posOffset>
          </wp:positionV>
          <wp:extent cx="2075180" cy="909955"/>
          <wp:effectExtent l="0" t="0" r="1270" b="4445"/>
          <wp:wrapSquare wrapText="bothSides"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157751C3" wp14:editId="7D366D23">
          <wp:simplePos x="0" y="0"/>
          <wp:positionH relativeFrom="margin">
            <wp:posOffset>0</wp:posOffset>
          </wp:positionH>
          <wp:positionV relativeFrom="paragraph">
            <wp:posOffset>-389559</wp:posOffset>
          </wp:positionV>
          <wp:extent cx="2294255" cy="1017270"/>
          <wp:effectExtent l="0" t="0" r="0" b="0"/>
          <wp:wrapSquare wrapText="bothSides"/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OGO DERECHO 28-04-20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5CB">
      <w:t xml:space="preserve"> </w:t>
    </w:r>
  </w:p>
  <w:p w14:paraId="4485AE0E" w14:textId="0FCAF483" w:rsidR="003945CB" w:rsidRDefault="003945CB">
    <w:pPr>
      <w:pStyle w:val="Encabezado"/>
    </w:pPr>
  </w:p>
  <w:p w14:paraId="775AA4C0" w14:textId="632EB48F" w:rsidR="003945CB" w:rsidRDefault="003945CB">
    <w:pPr>
      <w:pStyle w:val="Encabezado"/>
    </w:pPr>
  </w:p>
  <w:p w14:paraId="5CC38C4F" w14:textId="3E3C4A15" w:rsidR="003945CB" w:rsidRDefault="003945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6D74" w14:textId="2F957BFB" w:rsidR="00C420FB" w:rsidRDefault="00173CC2">
    <w:pPr>
      <w:pStyle w:val="Encabezado"/>
    </w:pPr>
    <w:r>
      <w:rPr>
        <w:noProof/>
      </w:rPr>
      <w:pict w14:anchorId="26D76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674859" o:spid="_x0000_s2049" type="#_x0000_t136" style="position:absolute;left:0;text-align:left;margin-left:0;margin-top:0;width:507.3pt;height:101.4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430"/>
    <w:multiLevelType w:val="hybridMultilevel"/>
    <w:tmpl w:val="28A80F42"/>
    <w:lvl w:ilvl="0" w:tplc="D172779C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E8966C" w:tentative="1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0E1E36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A62FE0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049A0C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4CFD0C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C54C0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20D686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3CB054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27B59EE"/>
    <w:multiLevelType w:val="hybridMultilevel"/>
    <w:tmpl w:val="A538EF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642C8C"/>
    <w:multiLevelType w:val="hybridMultilevel"/>
    <w:tmpl w:val="824ACE88"/>
    <w:lvl w:ilvl="0" w:tplc="B20285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8E5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CF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06F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28A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86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4D0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65A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87C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5233A4"/>
    <w:multiLevelType w:val="hybridMultilevel"/>
    <w:tmpl w:val="C5A018F2"/>
    <w:lvl w:ilvl="0" w:tplc="82B26572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F0129A" w:tentative="1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4AAEB2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ACD498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0A97B0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4434CA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263B06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64AEF8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9C4C78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25126B2"/>
    <w:multiLevelType w:val="hybridMultilevel"/>
    <w:tmpl w:val="84343D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B24496"/>
    <w:multiLevelType w:val="hybridMultilevel"/>
    <w:tmpl w:val="C298C3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31"/>
    <w:rsid w:val="00044926"/>
    <w:rsid w:val="000A67B8"/>
    <w:rsid w:val="00173CC2"/>
    <w:rsid w:val="00232BCE"/>
    <w:rsid w:val="00272F41"/>
    <w:rsid w:val="002C79CE"/>
    <w:rsid w:val="0036226B"/>
    <w:rsid w:val="003945CB"/>
    <w:rsid w:val="003E5F16"/>
    <w:rsid w:val="004B1C39"/>
    <w:rsid w:val="004B3031"/>
    <w:rsid w:val="00552509"/>
    <w:rsid w:val="006514AD"/>
    <w:rsid w:val="006A1A35"/>
    <w:rsid w:val="0075551A"/>
    <w:rsid w:val="00885592"/>
    <w:rsid w:val="008B5F4F"/>
    <w:rsid w:val="009747CC"/>
    <w:rsid w:val="009B05FF"/>
    <w:rsid w:val="00A93A56"/>
    <w:rsid w:val="00B67F1D"/>
    <w:rsid w:val="00BA1F27"/>
    <w:rsid w:val="00BC549C"/>
    <w:rsid w:val="00C414C2"/>
    <w:rsid w:val="00C420FB"/>
    <w:rsid w:val="00C808C0"/>
    <w:rsid w:val="00CC6CFB"/>
    <w:rsid w:val="00D5212A"/>
    <w:rsid w:val="00E2188F"/>
    <w:rsid w:val="00E26F78"/>
    <w:rsid w:val="00E873C6"/>
    <w:rsid w:val="00F1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967E91C"/>
  <w15:docId w15:val="{ACC261C2-EF75-4709-B15C-A6A558E3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89" w:lineRule="auto"/>
      <w:ind w:left="10" w:hanging="10"/>
      <w:jc w:val="both"/>
    </w:pPr>
    <w:rPr>
      <w:rFonts w:ascii="Arial" w:eastAsia="Arial" w:hAnsi="Arial" w:cs="Arial"/>
      <w:color w:val="00008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6"/>
      <w:ind w:left="10" w:right="133" w:hanging="10"/>
      <w:jc w:val="center"/>
      <w:outlineLvl w:val="0"/>
    </w:pPr>
    <w:rPr>
      <w:rFonts w:ascii="Arial" w:eastAsia="Arial" w:hAnsi="Arial" w:cs="Arial"/>
      <w:b/>
      <w:color w:val="9A33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9A33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51A"/>
    <w:rPr>
      <w:rFonts w:ascii="Segoe UI" w:eastAsia="Arial" w:hAnsi="Segoe UI" w:cs="Segoe UI"/>
      <w:color w:val="000080"/>
      <w:sz w:val="18"/>
      <w:szCs w:val="18"/>
    </w:rPr>
  </w:style>
  <w:style w:type="paragraph" w:styleId="Prrafodelista">
    <w:name w:val="List Paragraph"/>
    <w:basedOn w:val="Normal"/>
    <w:uiPriority w:val="34"/>
    <w:qFormat/>
    <w:rsid w:val="006514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5CB"/>
    <w:rPr>
      <w:rFonts w:ascii="Arial" w:eastAsia="Arial" w:hAnsi="Arial" w:cs="Arial"/>
      <w:color w:val="000080"/>
    </w:rPr>
  </w:style>
  <w:style w:type="paragraph" w:styleId="Piedepgina">
    <w:name w:val="footer"/>
    <w:basedOn w:val="Normal"/>
    <w:link w:val="PiedepginaCar"/>
    <w:uiPriority w:val="99"/>
    <w:unhideWhenUsed/>
    <w:rsid w:val="003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5CB"/>
    <w:rPr>
      <w:rFonts w:ascii="Arial" w:eastAsia="Arial" w:hAnsi="Arial" w:cs="Arial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CAAF-3C80-4118-858F-D7C70F7C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652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CARTA DE COMPROMISO DE LOS PARTICIPANTES DE CURSOS EN EL CVSP</vt:lpstr>
      <vt:lpstr>CARTA DE COMPROMISO DE LOS PARTICIPANTES DE CURSOS EN EL CVSP</vt:lpstr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DE LOS PARTICIPANTES DE CURSOS EN EL CVSP</dc:title>
  <dc:subject/>
  <dc:creator>Madgledis Almanza</dc:creator>
  <cp:keywords/>
  <cp:lastModifiedBy>Lidia Irene Cupil</cp:lastModifiedBy>
  <cp:revision>7</cp:revision>
  <dcterms:created xsi:type="dcterms:W3CDTF">2020-10-05T14:02:00Z</dcterms:created>
  <dcterms:modified xsi:type="dcterms:W3CDTF">2020-10-06T14:23:00Z</dcterms:modified>
</cp:coreProperties>
</file>